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E" w:rsidRPr="0033182B" w:rsidRDefault="0033182B" w:rsidP="0033182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6208E" w:rsidRPr="0033182B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76208E" w:rsidRPr="0033182B" w:rsidRDefault="0033182B" w:rsidP="0033182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6208E" w:rsidRPr="0033182B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6208E" w:rsidRPr="0033182B" w:rsidRDefault="0033182B" w:rsidP="0033182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6208E" w:rsidRPr="0033182B">
        <w:rPr>
          <w:rFonts w:ascii="Times New Roman" w:hAnsi="Times New Roman" w:cs="Times New Roman"/>
          <w:sz w:val="24"/>
          <w:szCs w:val="24"/>
          <w:lang w:eastAsia="ru-RU"/>
        </w:rPr>
        <w:t>Березовского городского округа</w:t>
      </w:r>
    </w:p>
    <w:p w:rsidR="0076208E" w:rsidRPr="0033182B" w:rsidRDefault="0033182B" w:rsidP="0033182B">
      <w:pPr>
        <w:ind w:left="1119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3182B">
        <w:rPr>
          <w:rFonts w:ascii="Times New Roman" w:hAnsi="Times New Roman" w:cs="Times New Roman"/>
          <w:sz w:val="24"/>
          <w:szCs w:val="24"/>
          <w:lang w:eastAsia="ru-RU"/>
        </w:rPr>
        <w:t xml:space="preserve">от 19.07.2022 </w:t>
      </w:r>
      <w:r w:rsidR="0076208E" w:rsidRPr="0033182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33182B">
        <w:rPr>
          <w:rFonts w:ascii="Times New Roman" w:hAnsi="Times New Roman" w:cs="Times New Roman"/>
          <w:sz w:val="24"/>
          <w:szCs w:val="24"/>
          <w:lang w:eastAsia="ru-RU"/>
        </w:rPr>
        <w:t>751</w:t>
      </w:r>
    </w:p>
    <w:p w:rsidR="0076208E" w:rsidRPr="0033182B" w:rsidRDefault="0076208E" w:rsidP="00A6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08E" w:rsidRPr="0033182B" w:rsidRDefault="0076208E" w:rsidP="00A6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182B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</w:p>
    <w:p w:rsidR="0076208E" w:rsidRPr="0033182B" w:rsidRDefault="0076208E" w:rsidP="00A6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182B">
        <w:rPr>
          <w:rFonts w:ascii="Times New Roman" w:hAnsi="Times New Roman" w:cs="Times New Roman"/>
          <w:sz w:val="24"/>
          <w:szCs w:val="24"/>
          <w:lang w:eastAsia="ru-RU"/>
        </w:rPr>
        <w:t>Программы муниципальных внутренних заимствований Березовского городского округа</w:t>
      </w:r>
    </w:p>
    <w:p w:rsidR="0076208E" w:rsidRPr="0033182B" w:rsidRDefault="0076208E" w:rsidP="00A6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182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F6EEA" w:rsidRPr="0033182B">
        <w:rPr>
          <w:rFonts w:ascii="Times New Roman" w:hAnsi="Times New Roman" w:cs="Times New Roman"/>
          <w:sz w:val="24"/>
          <w:szCs w:val="24"/>
          <w:lang w:eastAsia="ru-RU"/>
        </w:rPr>
        <w:t xml:space="preserve"> 1 полугодие</w:t>
      </w:r>
      <w:bookmarkStart w:id="0" w:name="_GoBack"/>
      <w:bookmarkEnd w:id="0"/>
      <w:r w:rsidR="00E36DDD" w:rsidRPr="0033182B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Pr="0033182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6208E" w:rsidRPr="0033182B" w:rsidRDefault="0076208E" w:rsidP="00A6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40" w:type="dxa"/>
        <w:tblInd w:w="-106" w:type="dxa"/>
        <w:tblLayout w:type="fixed"/>
        <w:tblLook w:val="00A0"/>
      </w:tblPr>
      <w:tblGrid>
        <w:gridCol w:w="654"/>
        <w:gridCol w:w="4947"/>
        <w:gridCol w:w="1543"/>
        <w:gridCol w:w="1859"/>
        <w:gridCol w:w="992"/>
        <w:gridCol w:w="2429"/>
        <w:gridCol w:w="1650"/>
        <w:gridCol w:w="236"/>
        <w:gridCol w:w="930"/>
      </w:tblGrid>
      <w:tr w:rsidR="0076208E" w:rsidRPr="0033182B" w:rsidTr="0033182B">
        <w:trPr>
          <w:gridAfter w:val="1"/>
          <w:wAfter w:w="930" w:type="dxa"/>
          <w:trHeight w:val="45"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208E" w:rsidRPr="0033182B" w:rsidTr="0033182B">
        <w:trPr>
          <w:trHeight w:val="12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8E" w:rsidRPr="0033182B" w:rsidRDefault="0076208E" w:rsidP="00331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6208E" w:rsidRPr="0033182B" w:rsidRDefault="0076208E" w:rsidP="0033182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3182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3182B">
              <w:rPr>
                <w:rFonts w:ascii="Times New Roman" w:hAnsi="Times New Roman" w:cs="Times New Roman"/>
                <w:lang w:eastAsia="ru-RU"/>
              </w:rPr>
              <w:t>/п</w:t>
            </w:r>
          </w:p>
          <w:p w:rsidR="0076208E" w:rsidRPr="0033182B" w:rsidRDefault="0076208E" w:rsidP="00331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208E" w:rsidRPr="0033182B" w:rsidRDefault="0076208E" w:rsidP="00331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208E" w:rsidRPr="0033182B" w:rsidRDefault="0076208E" w:rsidP="00331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208E" w:rsidRPr="0033182B" w:rsidRDefault="0076208E" w:rsidP="0033182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08E" w:rsidRPr="0033182B" w:rsidRDefault="0076208E" w:rsidP="00677E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 xml:space="preserve">Наименование муниципального внутреннего заимствования Березовского городского округа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Объем привлечения, в тысячах рублей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Исполнено, в тысячах 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 xml:space="preserve">%  </w:t>
            </w:r>
          </w:p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33182B">
              <w:rPr>
                <w:rFonts w:ascii="Times New Roman" w:hAnsi="Times New Roman" w:cs="Times New Roman"/>
                <w:lang w:eastAsia="ru-RU"/>
              </w:rPr>
              <w:t>испол</w:t>
            </w:r>
            <w:proofErr w:type="spellEnd"/>
          </w:p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Объем средств, направляемых на погашение основной суммы долга,</w:t>
            </w:r>
          </w:p>
          <w:p w:rsidR="0076208E" w:rsidRPr="0033182B" w:rsidRDefault="0076208E" w:rsidP="00A632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в тысячах рублей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Исполнено,</w:t>
            </w:r>
          </w:p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в тысячах рублей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 xml:space="preserve">% </w:t>
            </w:r>
          </w:p>
          <w:p w:rsidR="0076208E" w:rsidRPr="0033182B" w:rsidRDefault="0033182B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182B">
              <w:rPr>
                <w:rFonts w:ascii="Times New Roman" w:hAnsi="Times New Roman" w:cs="Times New Roman"/>
                <w:lang w:eastAsia="ru-RU"/>
              </w:rPr>
              <w:t>И</w:t>
            </w:r>
            <w:r w:rsidR="0076208E" w:rsidRPr="0033182B">
              <w:rPr>
                <w:rFonts w:ascii="Times New Roman" w:hAnsi="Times New Roman" w:cs="Times New Roman"/>
                <w:lang w:eastAsia="ru-RU"/>
              </w:rPr>
              <w:t>спол</w:t>
            </w:r>
            <w:proofErr w:type="spellEnd"/>
            <w:r w:rsidRPr="0033182B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76208E" w:rsidRPr="0033182B" w:rsidRDefault="0076208E" w:rsidP="00677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нения</w:t>
            </w:r>
          </w:p>
        </w:tc>
      </w:tr>
      <w:tr w:rsidR="00DE772D" w:rsidRPr="0033182B" w:rsidTr="0033182B">
        <w:trPr>
          <w:trHeight w:val="2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E772D" w:rsidRPr="0033182B" w:rsidRDefault="00DE772D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ED223E" w:rsidRPr="0033182B" w:rsidTr="0033182B">
        <w:trPr>
          <w:trHeight w:val="2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E" w:rsidRPr="0033182B" w:rsidRDefault="00ED223E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D223E" w:rsidRPr="0033182B" w:rsidRDefault="00ED223E" w:rsidP="00ED22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 xml:space="preserve">Бюджетные кредиты, предоставленные бюджету Березовского городского округа для погашения бюджетных кредитов на </w:t>
            </w:r>
            <w:r w:rsidR="00B61030" w:rsidRPr="0033182B">
              <w:rPr>
                <w:rFonts w:ascii="Times New Roman" w:hAnsi="Times New Roman" w:cs="Times New Roman"/>
                <w:lang w:eastAsia="ru-RU"/>
              </w:rPr>
              <w:t>пополнение остатков средств на счетах местных бюджетов, обязательства по которым реструктурированы в порядке, установленном правительством Свердловской области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223E" w:rsidRPr="0033182B" w:rsidRDefault="00B61030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D223E" w:rsidRPr="0033182B" w:rsidRDefault="00B61030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D223E" w:rsidRPr="0033182B" w:rsidRDefault="00B61030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223E" w:rsidRPr="0033182B" w:rsidRDefault="00B61030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16 453,59221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223E" w:rsidRPr="0033182B" w:rsidRDefault="00B61030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D223E" w:rsidRPr="0033182B" w:rsidRDefault="00B61030" w:rsidP="00DE7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E772D" w:rsidRPr="0033182B" w:rsidTr="0033182B">
        <w:trPr>
          <w:trHeight w:val="14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D" w:rsidRPr="0033182B" w:rsidRDefault="00B61030" w:rsidP="0033182B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72D" w:rsidRPr="0033182B" w:rsidRDefault="00ED223E" w:rsidP="00DE772D">
            <w:pPr>
              <w:jc w:val="both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 xml:space="preserve">Бюджетные кредиты, привлеченные из </w:t>
            </w:r>
            <w:r w:rsidR="00DE772D" w:rsidRPr="0033182B">
              <w:rPr>
                <w:rFonts w:ascii="Times New Roman" w:hAnsi="Times New Roman" w:cs="Times New Roman"/>
              </w:rPr>
              <w:t>других бюджетов бюджетной системы Российской Федерации</w:t>
            </w:r>
            <w:r w:rsidR="006B7097" w:rsidRPr="0033182B">
              <w:rPr>
                <w:rFonts w:ascii="Times New Roman" w:hAnsi="Times New Roman" w:cs="Times New Roman"/>
              </w:rPr>
              <w:t>, за исключением бюджетных кредитов</w:t>
            </w:r>
            <w:r w:rsidRPr="0033182B">
              <w:rPr>
                <w:rFonts w:ascii="Times New Roman" w:hAnsi="Times New Roman" w:cs="Times New Roman"/>
              </w:rPr>
              <w:t xml:space="preserve"> на пополнение остатка средств на едином счете местного бюджета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82B" w:rsidRPr="0033182B" w:rsidRDefault="006B7097" w:rsidP="00DE772D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3</w:t>
            </w:r>
            <w:r w:rsidR="00DE772D" w:rsidRPr="0033182B">
              <w:rPr>
                <w:rFonts w:ascii="Times New Roman" w:hAnsi="Times New Roman" w:cs="Times New Roman"/>
              </w:rPr>
              <w:t>0 000,00000</w:t>
            </w:r>
          </w:p>
          <w:p w:rsidR="0033182B" w:rsidRPr="0033182B" w:rsidRDefault="0033182B" w:rsidP="0033182B">
            <w:pPr>
              <w:rPr>
                <w:rFonts w:ascii="Times New Roman" w:hAnsi="Times New Roman" w:cs="Times New Roman"/>
              </w:rPr>
            </w:pPr>
          </w:p>
          <w:p w:rsidR="00DE772D" w:rsidRPr="0033182B" w:rsidRDefault="00DE772D" w:rsidP="0033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82B" w:rsidRPr="0033182B" w:rsidRDefault="00DE772D" w:rsidP="002C6CE4">
            <w:pPr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4EFE" w:rsidRPr="0033182B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2C6CE4" w:rsidRPr="0033182B">
              <w:rPr>
                <w:rFonts w:ascii="Times New Roman" w:hAnsi="Times New Roman" w:cs="Times New Roman"/>
                <w:color w:val="000000"/>
              </w:rPr>
              <w:t>0,00000</w:t>
            </w:r>
          </w:p>
          <w:p w:rsidR="0033182B" w:rsidRPr="0033182B" w:rsidRDefault="0033182B" w:rsidP="0033182B">
            <w:pPr>
              <w:rPr>
                <w:rFonts w:ascii="Times New Roman" w:hAnsi="Times New Roman" w:cs="Times New Roman"/>
              </w:rPr>
            </w:pPr>
          </w:p>
          <w:p w:rsidR="00DE772D" w:rsidRPr="0033182B" w:rsidRDefault="00DE772D" w:rsidP="0033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2B" w:rsidRPr="0033182B" w:rsidRDefault="00F44EFE" w:rsidP="00DE7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DE772D" w:rsidRPr="0033182B">
              <w:rPr>
                <w:rFonts w:ascii="Times New Roman" w:hAnsi="Times New Roman" w:cs="Times New Roman"/>
                <w:color w:val="000000"/>
              </w:rPr>
              <w:t xml:space="preserve">0,0      </w:t>
            </w:r>
          </w:p>
          <w:p w:rsidR="00DE772D" w:rsidRPr="0033182B" w:rsidRDefault="00DE772D" w:rsidP="0033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82B" w:rsidRPr="0033182B" w:rsidRDefault="00ED223E" w:rsidP="00DE772D">
            <w:pPr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    30 000,00000</w:t>
            </w:r>
          </w:p>
          <w:p w:rsidR="0033182B" w:rsidRPr="0033182B" w:rsidRDefault="0033182B" w:rsidP="0033182B">
            <w:pPr>
              <w:rPr>
                <w:rFonts w:ascii="Times New Roman" w:hAnsi="Times New Roman" w:cs="Times New Roman"/>
              </w:rPr>
            </w:pPr>
          </w:p>
          <w:p w:rsidR="00DE772D" w:rsidRPr="0033182B" w:rsidRDefault="00DE772D" w:rsidP="0033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82B" w:rsidRPr="0033182B" w:rsidRDefault="00DE772D" w:rsidP="00DE7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  0,00000</w:t>
            </w:r>
          </w:p>
          <w:p w:rsidR="0033182B" w:rsidRPr="0033182B" w:rsidRDefault="0033182B" w:rsidP="0033182B">
            <w:pPr>
              <w:rPr>
                <w:rFonts w:ascii="Times New Roman" w:hAnsi="Times New Roman" w:cs="Times New Roman"/>
              </w:rPr>
            </w:pPr>
          </w:p>
          <w:p w:rsidR="00DE772D" w:rsidRPr="0033182B" w:rsidRDefault="00DE772D" w:rsidP="0033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82B" w:rsidRPr="0033182B" w:rsidRDefault="00DE772D" w:rsidP="00DE772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</w:t>
            </w:r>
          </w:p>
          <w:p w:rsidR="00DE772D" w:rsidRPr="0033182B" w:rsidRDefault="00DE772D" w:rsidP="0033182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097" w:rsidRPr="0033182B" w:rsidTr="0033182B">
        <w:trPr>
          <w:trHeight w:val="10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7" w:rsidRPr="0033182B" w:rsidRDefault="00B61030" w:rsidP="006B7097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7097" w:rsidRPr="0033182B" w:rsidRDefault="00ED223E" w:rsidP="00B61030">
            <w:pPr>
              <w:jc w:val="both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Бюджетные кредиты, привлеченные из</w:t>
            </w:r>
            <w:r w:rsidR="006B7097" w:rsidRPr="0033182B">
              <w:rPr>
                <w:rFonts w:ascii="Times New Roman" w:hAnsi="Times New Roman" w:cs="Times New Roman"/>
              </w:rPr>
              <w:t xml:space="preserve"> других бюджетов бюджетной системы Российской </w:t>
            </w:r>
            <w:r w:rsidR="00B61030" w:rsidRPr="0033182B">
              <w:rPr>
                <w:rFonts w:ascii="Times New Roman" w:hAnsi="Times New Roman" w:cs="Times New Roman"/>
              </w:rPr>
              <w:t>Федерации на пополнение остатка</w:t>
            </w:r>
            <w:r w:rsidR="006B7097" w:rsidRPr="0033182B">
              <w:rPr>
                <w:rFonts w:ascii="Times New Roman" w:hAnsi="Times New Roman" w:cs="Times New Roman"/>
              </w:rPr>
              <w:t xml:space="preserve"> средств на </w:t>
            </w:r>
            <w:r w:rsidR="00B61030" w:rsidRPr="0033182B">
              <w:rPr>
                <w:rFonts w:ascii="Times New Roman" w:hAnsi="Times New Roman" w:cs="Times New Roman"/>
              </w:rPr>
              <w:t>едином счете местного бюджета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50 000,00000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7097" w:rsidRPr="0033182B" w:rsidRDefault="006B7097" w:rsidP="006B7097">
            <w:pPr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     0,00000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0,0      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    50 000,00000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  0,00000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7097" w:rsidRPr="0033182B" w:rsidRDefault="006B7097" w:rsidP="006B709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B7097" w:rsidRPr="0033182B" w:rsidTr="0033182B">
        <w:trPr>
          <w:trHeight w:val="224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97" w:rsidRPr="0033182B" w:rsidRDefault="00B61030" w:rsidP="006B7097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jc w:val="right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80 000,00000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097" w:rsidRPr="0033182B" w:rsidRDefault="006B7097" w:rsidP="006B7097">
            <w:pPr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     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0,0    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97" w:rsidRPr="0033182B" w:rsidRDefault="00B61030" w:rsidP="006B7097">
            <w:pPr>
              <w:jc w:val="right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96 453,59221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97" w:rsidRPr="0033182B" w:rsidRDefault="006B7097" w:rsidP="006B709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color w:val="000000"/>
              </w:rPr>
              <w:t xml:space="preserve">       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097" w:rsidRPr="0033182B" w:rsidRDefault="006B7097" w:rsidP="006B709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3182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</w:tbl>
    <w:p w:rsidR="0076208E" w:rsidRPr="0033182B" w:rsidRDefault="0076208E" w:rsidP="00A6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08E" w:rsidRPr="0033182B" w:rsidRDefault="0076208E" w:rsidP="00A6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08E" w:rsidRPr="0033182B" w:rsidRDefault="0076208E" w:rsidP="00A6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08E" w:rsidRPr="0033182B" w:rsidRDefault="0076208E" w:rsidP="00A632F5">
      <w:pPr>
        <w:rPr>
          <w:rFonts w:ascii="Times New Roman" w:hAnsi="Times New Roman" w:cs="Times New Roman"/>
          <w:sz w:val="24"/>
          <w:szCs w:val="24"/>
        </w:rPr>
      </w:pPr>
      <w:r w:rsidRPr="0033182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6208E" w:rsidRPr="0033182B" w:rsidRDefault="0076208E" w:rsidP="00A632F5">
      <w:pPr>
        <w:rPr>
          <w:rFonts w:ascii="Times New Roman" w:hAnsi="Times New Roman" w:cs="Times New Roman"/>
          <w:sz w:val="24"/>
          <w:szCs w:val="24"/>
        </w:rPr>
      </w:pPr>
    </w:p>
    <w:p w:rsidR="0076208E" w:rsidRPr="0033182B" w:rsidRDefault="0076208E">
      <w:pPr>
        <w:rPr>
          <w:rFonts w:ascii="Times New Roman" w:hAnsi="Times New Roman" w:cs="Times New Roman"/>
          <w:sz w:val="24"/>
          <w:szCs w:val="24"/>
        </w:rPr>
      </w:pPr>
    </w:p>
    <w:sectPr w:rsidR="0076208E" w:rsidRPr="0033182B" w:rsidSect="0033182B">
      <w:pgSz w:w="16838" w:h="11906" w:orient="landscape"/>
      <w:pgMar w:top="113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2F5"/>
    <w:rsid w:val="000D43DB"/>
    <w:rsid w:val="00115437"/>
    <w:rsid w:val="00132FAF"/>
    <w:rsid w:val="00140C2B"/>
    <w:rsid w:val="0022465B"/>
    <w:rsid w:val="002C65A1"/>
    <w:rsid w:val="002C6CE4"/>
    <w:rsid w:val="002D4512"/>
    <w:rsid w:val="0033182B"/>
    <w:rsid w:val="00370FC3"/>
    <w:rsid w:val="00381E1D"/>
    <w:rsid w:val="003A62A4"/>
    <w:rsid w:val="003C4661"/>
    <w:rsid w:val="003C4D08"/>
    <w:rsid w:val="004135BF"/>
    <w:rsid w:val="004F29C2"/>
    <w:rsid w:val="00501A3E"/>
    <w:rsid w:val="00540237"/>
    <w:rsid w:val="005C1F57"/>
    <w:rsid w:val="005F3538"/>
    <w:rsid w:val="00626646"/>
    <w:rsid w:val="00677ECF"/>
    <w:rsid w:val="006B1A85"/>
    <w:rsid w:val="006B606E"/>
    <w:rsid w:val="006B7097"/>
    <w:rsid w:val="006C7074"/>
    <w:rsid w:val="006D746F"/>
    <w:rsid w:val="0071679E"/>
    <w:rsid w:val="0072369B"/>
    <w:rsid w:val="0076208E"/>
    <w:rsid w:val="0079479C"/>
    <w:rsid w:val="007A23F9"/>
    <w:rsid w:val="007F6EEA"/>
    <w:rsid w:val="0082002B"/>
    <w:rsid w:val="00840829"/>
    <w:rsid w:val="008643FB"/>
    <w:rsid w:val="008748E5"/>
    <w:rsid w:val="00886F05"/>
    <w:rsid w:val="008C137D"/>
    <w:rsid w:val="00901825"/>
    <w:rsid w:val="00923A51"/>
    <w:rsid w:val="00967D71"/>
    <w:rsid w:val="00967F0F"/>
    <w:rsid w:val="00986540"/>
    <w:rsid w:val="009E0975"/>
    <w:rsid w:val="009F733F"/>
    <w:rsid w:val="00A33B11"/>
    <w:rsid w:val="00A632F5"/>
    <w:rsid w:val="00A92A60"/>
    <w:rsid w:val="00AC4CAE"/>
    <w:rsid w:val="00B112CA"/>
    <w:rsid w:val="00B34EFA"/>
    <w:rsid w:val="00B533FF"/>
    <w:rsid w:val="00B61030"/>
    <w:rsid w:val="00B965C4"/>
    <w:rsid w:val="00B96EC1"/>
    <w:rsid w:val="00BA729E"/>
    <w:rsid w:val="00CF49E8"/>
    <w:rsid w:val="00CF55CE"/>
    <w:rsid w:val="00D37EC9"/>
    <w:rsid w:val="00DB5751"/>
    <w:rsid w:val="00DD00CB"/>
    <w:rsid w:val="00DE2D6B"/>
    <w:rsid w:val="00DE772D"/>
    <w:rsid w:val="00E12CD9"/>
    <w:rsid w:val="00E36DDD"/>
    <w:rsid w:val="00EA7B67"/>
    <w:rsid w:val="00ED223E"/>
    <w:rsid w:val="00ED31E9"/>
    <w:rsid w:val="00ED49D9"/>
    <w:rsid w:val="00F01928"/>
    <w:rsid w:val="00F16BD1"/>
    <w:rsid w:val="00F40DB3"/>
    <w:rsid w:val="00F44EFE"/>
    <w:rsid w:val="00F73B42"/>
    <w:rsid w:val="00FD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F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Людмила</cp:lastModifiedBy>
  <cp:revision>2</cp:revision>
  <cp:lastPrinted>2022-07-20T07:14:00Z</cp:lastPrinted>
  <dcterms:created xsi:type="dcterms:W3CDTF">2022-07-20T07:14:00Z</dcterms:created>
  <dcterms:modified xsi:type="dcterms:W3CDTF">2022-07-20T07:14:00Z</dcterms:modified>
</cp:coreProperties>
</file>